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DE25B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>
        <w:t>TRƯỜNG CAO ĐẲNG LÝ TỰ TRỌNG</w:t>
      </w:r>
      <w:r>
        <w:tab/>
        <w:t xml:space="preserve">     </w:t>
      </w:r>
      <w:r w:rsidRPr="005F6F99">
        <w:rPr>
          <w:b/>
          <w:sz w:val="24"/>
          <w:szCs w:val="24"/>
        </w:rPr>
        <w:t>CỘNG HÒA XÃ HỘI CHỦ NGHĨA VIỆT NAM</w:t>
      </w:r>
    </w:p>
    <w:p w14:paraId="4B9177A7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>
        <w:t xml:space="preserve">               </w:t>
      </w:r>
      <w:r>
        <w:rPr>
          <w:b/>
        </w:rPr>
        <w:t>Độc lập - Tự do - Hạnh phúc</w:t>
      </w:r>
    </w:p>
    <w:p w14:paraId="26A81D28" w14:textId="025B1CE2" w:rsidR="00160A14" w:rsidRPr="00FE7DA7" w:rsidRDefault="00160A14" w:rsidP="00160A14">
      <w:pPr>
        <w:tabs>
          <w:tab w:val="center" w:pos="2127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B207B1D" wp14:editId="201A3387">
                <wp:simplePos x="0" y="0"/>
                <wp:positionH relativeFrom="column">
                  <wp:posOffset>3638550</wp:posOffset>
                </wp:positionH>
                <wp:positionV relativeFrom="paragraph">
                  <wp:posOffset>18414</wp:posOffset>
                </wp:positionV>
                <wp:extent cx="199072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D4D22A"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r w:rsidRPr="00FE7DA7">
        <w:rPr>
          <w:b/>
        </w:rPr>
        <w:t>ĐƠN VỊ:</w:t>
      </w:r>
      <w:r w:rsidR="00997216">
        <w:rPr>
          <w:b/>
        </w:rPr>
        <w:t>TỔ ANH VĂN</w:t>
      </w:r>
      <w:r w:rsidRPr="00FE7DA7">
        <w:tab/>
      </w:r>
    </w:p>
    <w:p w14:paraId="1A73590E" w14:textId="5B619ED0" w:rsidR="00160A14" w:rsidRPr="004D4C0E" w:rsidRDefault="00160A14" w:rsidP="00160A14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081FEA5F" wp14:editId="1763668B">
                <wp:simplePos x="0" y="0"/>
                <wp:positionH relativeFrom="column">
                  <wp:posOffset>695325</wp:posOffset>
                </wp:positionH>
                <wp:positionV relativeFrom="paragraph">
                  <wp:posOffset>48894</wp:posOffset>
                </wp:positionV>
                <wp:extent cx="1371600" cy="0"/>
                <wp:effectExtent l="0" t="0" r="0" b="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4CCCB" id="Straight Connector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75pt,3.85pt" to="162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"/>
            </w:pict>
          </mc:Fallback>
        </mc:AlternateContent>
      </w:r>
      <w:r w:rsidRPr="004D4C0E">
        <w:tab/>
      </w:r>
      <w:r w:rsidRPr="004D4C0E">
        <w:rPr>
          <w:b/>
          <w:bCs/>
        </w:rPr>
        <w:tab/>
      </w:r>
    </w:p>
    <w:p w14:paraId="562C398A" w14:textId="2E8C8C0B" w:rsidR="00160A14" w:rsidRPr="004D4C0E" w:rsidRDefault="00160A14" w:rsidP="00160A14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EE207" wp14:editId="038F6118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20420" w14:textId="77777777" w:rsidR="00160A14" w:rsidRDefault="00160A14" w:rsidP="00160A14">
                            <w:pPr>
                              <w:jc w:val="center"/>
                            </w:pPr>
                            <w:r>
                              <w:t>Mẫu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6EE207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14:paraId="77E20420" w14:textId="77777777" w:rsidR="00160A14" w:rsidRDefault="00160A14" w:rsidP="00160A14">
                      <w:pPr>
                        <w:jc w:val="center"/>
                      </w:pPr>
                      <w:r>
                        <w:t>Mẫu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14:paraId="79A83999" w14:textId="77777777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14:paraId="45B693F3" w14:textId="5F6E98E5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8956A5">
        <w:rPr>
          <w:b/>
          <w:bCs/>
          <w:sz w:val="32"/>
          <w:szCs w:val="32"/>
        </w:rPr>
        <w:t>19</w:t>
      </w:r>
      <w:r>
        <w:rPr>
          <w:b/>
          <w:bCs/>
          <w:sz w:val="32"/>
          <w:szCs w:val="32"/>
        </w:rPr>
        <w:t xml:space="preserve"> – 20</w:t>
      </w:r>
      <w:r w:rsidR="008956A5">
        <w:rPr>
          <w:b/>
          <w:bCs/>
          <w:sz w:val="32"/>
          <w:szCs w:val="32"/>
        </w:rPr>
        <w:t>20</w:t>
      </w:r>
    </w:p>
    <w:p w14:paraId="0856A460" w14:textId="77777777" w:rsidR="00160A14" w:rsidRPr="00FE7DA7" w:rsidRDefault="00160A14" w:rsidP="00160A14">
      <w:pPr>
        <w:tabs>
          <w:tab w:val="center" w:pos="5760"/>
        </w:tabs>
        <w:jc w:val="center"/>
        <w:rPr>
          <w:bCs/>
          <w:sz w:val="10"/>
          <w:szCs w:val="28"/>
        </w:rPr>
      </w:pPr>
    </w:p>
    <w:p w14:paraId="7EECBB35" w14:textId="15F209B1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>1. Thời gian:</w:t>
      </w:r>
      <w:r w:rsidR="008956A5">
        <w:rPr>
          <w:bCs/>
        </w:rPr>
        <w:t xml:space="preserve"> 9h30 phút Thứ 5, ngày 21 tháng 5 năm 2020</w:t>
      </w:r>
    </w:p>
    <w:p w14:paraId="5AD6D344" w14:textId="6E424540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>2. Địa điểm:</w:t>
      </w:r>
      <w:r w:rsidR="008956A5">
        <w:rPr>
          <w:bCs/>
        </w:rPr>
        <w:t xml:space="preserve"> văn phòng Khoa KHCB</w:t>
      </w:r>
    </w:p>
    <w:p w14:paraId="7E73D102" w14:textId="77777777" w:rsidR="00160A14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>3. Thành phần tham dự: (</w:t>
      </w:r>
      <w:r w:rsidRPr="00F02220">
        <w:rPr>
          <w:bCs/>
          <w:i/>
        </w:rPr>
        <w:t>ghiđầy đủ họ tên, chức vụ)</w:t>
      </w:r>
    </w:p>
    <w:p w14:paraId="2EAFF067" w14:textId="0017344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Nguyễn Thị Thu Tâm – Giảng viên Tiếng Anh </w:t>
      </w:r>
    </w:p>
    <w:p w14:paraId="1790DCB0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Nguyễn Thị Thanh Tú – Giảng viên Tiếng Anh </w:t>
      </w:r>
    </w:p>
    <w:p w14:paraId="20A672B7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>- Nguyễn Thị Bảo Trân – Giảng viên Tiếng Anh</w:t>
      </w:r>
    </w:p>
    <w:p w14:paraId="4703E317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Nguyễn Thị Thu Hà – Giảng viên Tiếng Anh </w:t>
      </w:r>
    </w:p>
    <w:p w14:paraId="352E6D1F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Phạm Thị Thu Hiền – Giảng viên Tiếng Anh </w:t>
      </w:r>
    </w:p>
    <w:p w14:paraId="79718E17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Võ Thị Hồng Lan – Giảng viên Tiếng Anh </w:t>
      </w:r>
    </w:p>
    <w:p w14:paraId="2A313ACF" w14:textId="77777777" w:rsidR="008956A5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 xml:space="preserve">- Vương Thanh Thủy – Giảng viên Tiếng Anh </w:t>
      </w:r>
    </w:p>
    <w:p w14:paraId="6800C448" w14:textId="051F1F33" w:rsidR="00103CBC" w:rsidRDefault="008956A5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>- Lê Nguyễn Mỹ Trâm – Giảng viên Tiếng Anh</w:t>
      </w:r>
    </w:p>
    <w:p w14:paraId="15FC8DF8" w14:textId="1E1D4DF2" w:rsidR="001251B0" w:rsidRDefault="001251B0" w:rsidP="00160A14">
      <w:pPr>
        <w:tabs>
          <w:tab w:val="right" w:leader="dot" w:pos="8460"/>
        </w:tabs>
        <w:spacing w:before="120" w:after="120"/>
        <w:jc w:val="both"/>
        <w:rPr>
          <w:bCs/>
          <w:iCs/>
        </w:rPr>
      </w:pPr>
      <w:r>
        <w:rPr>
          <w:bCs/>
          <w:iCs/>
        </w:rPr>
        <w:t>- Trương Thị Hồng – Giảng viên Ngữ văn</w:t>
      </w:r>
    </w:p>
    <w:p w14:paraId="3C263CDA" w14:textId="20FA3D7F" w:rsidR="00160A14" w:rsidRDefault="00103CBC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  <w:iCs/>
        </w:rPr>
        <w:t xml:space="preserve">- Lâm Thị Phương Thảo – </w:t>
      </w:r>
      <w:r w:rsidR="00DA70A5">
        <w:rPr>
          <w:bCs/>
          <w:iCs/>
        </w:rPr>
        <w:t>Giảng viên t</w:t>
      </w:r>
      <w:r>
        <w:rPr>
          <w:bCs/>
          <w:iCs/>
        </w:rPr>
        <w:t>ập sự</w:t>
      </w:r>
      <w:r w:rsidR="00160A14">
        <w:rPr>
          <w:bCs/>
        </w:rPr>
        <w:t xml:space="preserve"> </w:t>
      </w:r>
    </w:p>
    <w:p w14:paraId="21F94C3E" w14:textId="77777777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>4. Nội dung cuộc họp:</w:t>
      </w:r>
    </w:p>
    <w:p w14:paraId="4DAF98CB" w14:textId="47B277B0" w:rsidR="00103CBC" w:rsidRPr="00F02220" w:rsidRDefault="00103CBC" w:rsidP="00160A14">
      <w:pPr>
        <w:tabs>
          <w:tab w:val="left" w:pos="540"/>
        </w:tabs>
        <w:spacing w:before="120" w:after="120"/>
        <w:jc w:val="both"/>
        <w:rPr>
          <w:bCs/>
        </w:rPr>
      </w:pPr>
      <w:r>
        <w:rPr>
          <w:bCs/>
        </w:rPr>
        <w:t>- Báo cáo thành tích của từng cá nhân trong năm học 2019 – 2020. Trong đó, 0</w:t>
      </w:r>
      <w:r w:rsidR="001251B0">
        <w:rPr>
          <w:bCs/>
        </w:rPr>
        <w:t>2</w:t>
      </w:r>
      <w:r>
        <w:rPr>
          <w:bCs/>
        </w:rPr>
        <w:t xml:space="preserve"> giảng viên có bài sáng kiến kinh nghiệm đạt loại Khá</w:t>
      </w:r>
      <w:r w:rsidR="001251B0">
        <w:rPr>
          <w:bCs/>
        </w:rPr>
        <w:t>, 0</w:t>
      </w:r>
      <w:r w:rsidR="00A44656">
        <w:rPr>
          <w:bCs/>
        </w:rPr>
        <w:t>4</w:t>
      </w:r>
      <w:r w:rsidR="001251B0">
        <w:rPr>
          <w:bCs/>
        </w:rPr>
        <w:t xml:space="preserve"> giảng viên hoàn thành tốt nhiệm vụ</w:t>
      </w:r>
      <w:r w:rsidR="00A44656">
        <w:rPr>
          <w:bCs/>
        </w:rPr>
        <w:t>, 0</w:t>
      </w:r>
      <w:r w:rsidR="000F11A3">
        <w:rPr>
          <w:bCs/>
        </w:rPr>
        <w:t>2</w:t>
      </w:r>
      <w:bookmarkStart w:id="0" w:name="_GoBack"/>
      <w:bookmarkEnd w:id="0"/>
      <w:r w:rsidR="00A44656">
        <w:rPr>
          <w:bCs/>
        </w:rPr>
        <w:t xml:space="preserve"> giảng viên hoàn thành nhiệm vụ</w:t>
      </w:r>
      <w:r w:rsidR="001251B0">
        <w:rPr>
          <w:bCs/>
        </w:rPr>
        <w:t xml:space="preserve"> và 02 giảng viên chưa hoàn thành nhiệm vụ</w:t>
      </w:r>
    </w:p>
    <w:p w14:paraId="248558F1" w14:textId="77777777" w:rsidR="00160A14" w:rsidRPr="00F02220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t>5. Bỏ phiếu và kết quả kiểm phiếu (số phiếu/tổng số phiếu) của từng trường hợp</w:t>
      </w:r>
    </w:p>
    <w:tbl>
      <w:tblPr>
        <w:tblW w:w="1006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40"/>
        <w:gridCol w:w="3260"/>
        <w:gridCol w:w="1417"/>
        <w:gridCol w:w="1135"/>
      </w:tblGrid>
      <w:tr w:rsidR="00160A14" w:rsidRPr="008E348C" w14:paraId="52ADDC3B" w14:textId="77777777" w:rsidTr="0027232D">
        <w:tc>
          <w:tcPr>
            <w:tcW w:w="708" w:type="dxa"/>
          </w:tcPr>
          <w:p w14:paraId="2AB1CBE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540" w:type="dxa"/>
          </w:tcPr>
          <w:p w14:paraId="01E71E4E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Tên đơn vị</w:t>
            </w:r>
            <w:r>
              <w:rPr>
                <w:b/>
              </w:rPr>
              <w:t>,</w:t>
            </w:r>
          </w:p>
          <w:p w14:paraId="1A824638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Cá nhân</w:t>
            </w:r>
          </w:p>
        </w:tc>
        <w:tc>
          <w:tcPr>
            <w:tcW w:w="3260" w:type="dxa"/>
          </w:tcPr>
          <w:p w14:paraId="12CC8873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Hình thức đề nghị</w:t>
            </w:r>
          </w:p>
        </w:tc>
        <w:tc>
          <w:tcPr>
            <w:tcW w:w="1417" w:type="dxa"/>
          </w:tcPr>
          <w:p w14:paraId="4B9B4D7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Số phiếu/tổng số phiếu</w:t>
            </w:r>
          </w:p>
        </w:tc>
        <w:tc>
          <w:tcPr>
            <w:tcW w:w="1135" w:type="dxa"/>
          </w:tcPr>
          <w:p w14:paraId="1FF69B3B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Tỷ lệ %</w:t>
            </w:r>
          </w:p>
        </w:tc>
      </w:tr>
      <w:tr w:rsidR="00160A14" w:rsidRPr="008E348C" w14:paraId="16937C6E" w14:textId="77777777" w:rsidTr="0027232D">
        <w:tc>
          <w:tcPr>
            <w:tcW w:w="10060" w:type="dxa"/>
            <w:gridSpan w:val="5"/>
          </w:tcPr>
          <w:p w14:paraId="72E6AD4E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Tập thể</w:t>
            </w:r>
          </w:p>
        </w:tc>
      </w:tr>
      <w:tr w:rsidR="00160A14" w:rsidRPr="008E348C" w14:paraId="097E3BB2" w14:textId="77777777" w:rsidTr="0027232D">
        <w:tc>
          <w:tcPr>
            <w:tcW w:w="708" w:type="dxa"/>
          </w:tcPr>
          <w:p w14:paraId="33193B70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3540" w:type="dxa"/>
          </w:tcPr>
          <w:p w14:paraId="6A0A095B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Phòng …</w:t>
            </w:r>
          </w:p>
        </w:tc>
        <w:tc>
          <w:tcPr>
            <w:tcW w:w="3260" w:type="dxa"/>
          </w:tcPr>
          <w:p w14:paraId="1E15E7D0" w14:textId="28098A95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96AE4CA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135" w:type="dxa"/>
          </w:tcPr>
          <w:p w14:paraId="24D7E523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</w:tr>
      <w:tr w:rsidR="00160A14" w:rsidRPr="008E348C" w14:paraId="7C599D97" w14:textId="77777777" w:rsidTr="0027232D">
        <w:tc>
          <w:tcPr>
            <w:tcW w:w="10060" w:type="dxa"/>
            <w:gridSpan w:val="5"/>
          </w:tcPr>
          <w:p w14:paraId="4AC4D62F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Cá nhân (Lao động tiên tiến)</w:t>
            </w:r>
          </w:p>
        </w:tc>
      </w:tr>
      <w:tr w:rsidR="00160A14" w:rsidRPr="008E348C" w14:paraId="24639D80" w14:textId="77777777" w:rsidTr="0027232D">
        <w:tc>
          <w:tcPr>
            <w:tcW w:w="708" w:type="dxa"/>
          </w:tcPr>
          <w:p w14:paraId="14FFA5DD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540" w:type="dxa"/>
          </w:tcPr>
          <w:p w14:paraId="2E8ADA71" w14:textId="3DF27CF6" w:rsidR="00160A14" w:rsidRPr="008E348C" w:rsidRDefault="001251B0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Bà Nguyễn Thị Thu Tâm</w:t>
            </w:r>
          </w:p>
        </w:tc>
        <w:tc>
          <w:tcPr>
            <w:tcW w:w="3260" w:type="dxa"/>
          </w:tcPr>
          <w:p w14:paraId="1FEADBA6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Lao động tiên tiến</w:t>
            </w:r>
          </w:p>
        </w:tc>
        <w:tc>
          <w:tcPr>
            <w:tcW w:w="1417" w:type="dxa"/>
          </w:tcPr>
          <w:p w14:paraId="0FF9246F" w14:textId="171CCBAB" w:rsidR="00160A14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63F7617B" w14:textId="2CF0EC38" w:rsidR="00160A14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69623C3" w14:textId="77777777" w:rsidTr="0027232D">
        <w:tc>
          <w:tcPr>
            <w:tcW w:w="708" w:type="dxa"/>
          </w:tcPr>
          <w:p w14:paraId="1C9E0DF8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>
              <w:t xml:space="preserve"> 2</w:t>
            </w:r>
          </w:p>
        </w:tc>
        <w:tc>
          <w:tcPr>
            <w:tcW w:w="3540" w:type="dxa"/>
          </w:tcPr>
          <w:p w14:paraId="768AAE18" w14:textId="2FC46DDC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Bà Nguyễn Thị T</w:t>
            </w:r>
            <w:r>
              <w:rPr>
                <w:b/>
              </w:rPr>
              <w:t>hanh Tú</w:t>
            </w:r>
          </w:p>
        </w:tc>
        <w:tc>
          <w:tcPr>
            <w:tcW w:w="3260" w:type="dxa"/>
          </w:tcPr>
          <w:p w14:paraId="4145C81A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Lao động tiên tiến</w:t>
            </w:r>
          </w:p>
        </w:tc>
        <w:tc>
          <w:tcPr>
            <w:tcW w:w="1417" w:type="dxa"/>
          </w:tcPr>
          <w:p w14:paraId="2D1A712D" w14:textId="6EFDB57F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6A749C1E" w14:textId="1628C838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6212CEA5" w14:textId="77777777" w:rsidTr="0027232D">
        <w:tc>
          <w:tcPr>
            <w:tcW w:w="708" w:type="dxa"/>
          </w:tcPr>
          <w:p w14:paraId="18E6A2CB" w14:textId="02D2ED6D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lastRenderedPageBreak/>
              <w:t>3</w:t>
            </w:r>
          </w:p>
        </w:tc>
        <w:tc>
          <w:tcPr>
            <w:tcW w:w="3540" w:type="dxa"/>
          </w:tcPr>
          <w:p w14:paraId="63000D00" w14:textId="68D2803E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Bà </w:t>
            </w:r>
            <w:r>
              <w:rPr>
                <w:b/>
              </w:rPr>
              <w:t>Lê Nguyễn Mỹ Trâm</w:t>
            </w:r>
          </w:p>
        </w:tc>
        <w:tc>
          <w:tcPr>
            <w:tcW w:w="3260" w:type="dxa"/>
          </w:tcPr>
          <w:p w14:paraId="13FFAF3D" w14:textId="447E49CA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Lao động tiên tiến</w:t>
            </w:r>
          </w:p>
        </w:tc>
        <w:tc>
          <w:tcPr>
            <w:tcW w:w="1417" w:type="dxa"/>
          </w:tcPr>
          <w:p w14:paraId="52F282C3" w14:textId="071E52F4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3C8F573F" w14:textId="31611F6D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A1EAF41" w14:textId="77777777" w:rsidTr="0027232D">
        <w:tc>
          <w:tcPr>
            <w:tcW w:w="708" w:type="dxa"/>
          </w:tcPr>
          <w:p w14:paraId="41BAE615" w14:textId="70EB1DE0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4</w:t>
            </w:r>
          </w:p>
        </w:tc>
        <w:tc>
          <w:tcPr>
            <w:tcW w:w="3540" w:type="dxa"/>
          </w:tcPr>
          <w:p w14:paraId="3A198AD9" w14:textId="307BE71F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Bà Nguyễn Thị Thu Hà </w:t>
            </w:r>
          </w:p>
        </w:tc>
        <w:tc>
          <w:tcPr>
            <w:tcW w:w="3260" w:type="dxa"/>
          </w:tcPr>
          <w:p w14:paraId="00F06ACC" w14:textId="3BE1A4AC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Lao động tiên tiến</w:t>
            </w:r>
          </w:p>
        </w:tc>
        <w:tc>
          <w:tcPr>
            <w:tcW w:w="1417" w:type="dxa"/>
          </w:tcPr>
          <w:p w14:paraId="223DBDEC" w14:textId="653E6E2A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35ABC7D9" w14:textId="27152CDB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2553D797" w14:textId="77777777" w:rsidTr="0027232D">
        <w:tc>
          <w:tcPr>
            <w:tcW w:w="10060" w:type="dxa"/>
            <w:gridSpan w:val="5"/>
          </w:tcPr>
          <w:p w14:paraId="068E8A14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Cá nhân (Chiến sĩ thi đua cơ sở)</w:t>
            </w:r>
          </w:p>
        </w:tc>
      </w:tr>
      <w:tr w:rsidR="004F3FAD" w:rsidRPr="008E348C" w14:paraId="21A7B4AC" w14:textId="77777777" w:rsidTr="0027232D">
        <w:tc>
          <w:tcPr>
            <w:tcW w:w="708" w:type="dxa"/>
          </w:tcPr>
          <w:p w14:paraId="1C8289C9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540" w:type="dxa"/>
          </w:tcPr>
          <w:p w14:paraId="56EC93E6" w14:textId="4803834F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Bà Nguyễn Thị Bảo Trân</w:t>
            </w:r>
          </w:p>
        </w:tc>
        <w:tc>
          <w:tcPr>
            <w:tcW w:w="3260" w:type="dxa"/>
          </w:tcPr>
          <w:p w14:paraId="4CF2BB04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Chiến sĩ thi đua cơ sở</w:t>
            </w:r>
          </w:p>
        </w:tc>
        <w:tc>
          <w:tcPr>
            <w:tcW w:w="1417" w:type="dxa"/>
          </w:tcPr>
          <w:p w14:paraId="16FD67D7" w14:textId="33032BC2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12855F5A" w14:textId="1BB282C7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7A425621" w14:textId="77777777" w:rsidTr="0027232D">
        <w:tc>
          <w:tcPr>
            <w:tcW w:w="708" w:type="dxa"/>
          </w:tcPr>
          <w:p w14:paraId="39CAEE12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2</w:t>
            </w:r>
          </w:p>
        </w:tc>
        <w:tc>
          <w:tcPr>
            <w:tcW w:w="3540" w:type="dxa"/>
          </w:tcPr>
          <w:p w14:paraId="391BFC3C" w14:textId="23DD9A2E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Bà Trương Thị Hồng</w:t>
            </w:r>
          </w:p>
        </w:tc>
        <w:tc>
          <w:tcPr>
            <w:tcW w:w="3260" w:type="dxa"/>
          </w:tcPr>
          <w:p w14:paraId="01A85F85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Chiến sĩ thi đua cơ sở</w:t>
            </w:r>
          </w:p>
        </w:tc>
        <w:tc>
          <w:tcPr>
            <w:tcW w:w="1417" w:type="dxa"/>
          </w:tcPr>
          <w:p w14:paraId="33651D00" w14:textId="247A9FA9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49165EDE" w14:textId="0F4BE18D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7CF38AE3" w14:textId="77777777" w:rsidTr="0027232D">
        <w:tc>
          <w:tcPr>
            <w:tcW w:w="10060" w:type="dxa"/>
            <w:gridSpan w:val="5"/>
          </w:tcPr>
          <w:p w14:paraId="22785221" w14:textId="5333CD3F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Cá nhân </w:t>
            </w:r>
          </w:p>
        </w:tc>
      </w:tr>
      <w:tr w:rsidR="004F3FAD" w:rsidRPr="008E348C" w14:paraId="37EA670C" w14:textId="77777777" w:rsidTr="0027232D">
        <w:tc>
          <w:tcPr>
            <w:tcW w:w="708" w:type="dxa"/>
          </w:tcPr>
          <w:p w14:paraId="26242193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540" w:type="dxa"/>
          </w:tcPr>
          <w:p w14:paraId="5328C8A9" w14:textId="264181C5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Bà </w:t>
            </w:r>
            <w:r>
              <w:rPr>
                <w:b/>
              </w:rPr>
              <w:t>Phạm Thị Thu Hiền</w:t>
            </w:r>
          </w:p>
        </w:tc>
        <w:tc>
          <w:tcPr>
            <w:tcW w:w="3260" w:type="dxa"/>
          </w:tcPr>
          <w:p w14:paraId="5EA6E771" w14:textId="4E3BE554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1417" w:type="dxa"/>
          </w:tcPr>
          <w:p w14:paraId="4409B10B" w14:textId="4FD89CC7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42D9C86A" w14:textId="44037009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59CA43E2" w14:textId="77777777" w:rsidTr="0027232D">
        <w:tc>
          <w:tcPr>
            <w:tcW w:w="708" w:type="dxa"/>
          </w:tcPr>
          <w:p w14:paraId="31A3BD4D" w14:textId="5D63271F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2</w:t>
            </w:r>
          </w:p>
        </w:tc>
        <w:tc>
          <w:tcPr>
            <w:tcW w:w="3540" w:type="dxa"/>
          </w:tcPr>
          <w:p w14:paraId="71A20398" w14:textId="4E7E939E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Bà Lâm Thị Phương Thảo</w:t>
            </w:r>
          </w:p>
        </w:tc>
        <w:tc>
          <w:tcPr>
            <w:tcW w:w="3260" w:type="dxa"/>
          </w:tcPr>
          <w:p w14:paraId="6F70C924" w14:textId="00808461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1417" w:type="dxa"/>
          </w:tcPr>
          <w:p w14:paraId="54E14BB5" w14:textId="09B6E3A4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622252AB" w14:textId="4847B4D6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70672A7F" w14:textId="77777777" w:rsidTr="0027232D">
        <w:tc>
          <w:tcPr>
            <w:tcW w:w="708" w:type="dxa"/>
          </w:tcPr>
          <w:p w14:paraId="367FF759" w14:textId="2C010105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3</w:t>
            </w:r>
          </w:p>
        </w:tc>
        <w:tc>
          <w:tcPr>
            <w:tcW w:w="3540" w:type="dxa"/>
          </w:tcPr>
          <w:p w14:paraId="6640EFD1" w14:textId="1FB4A36A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Bà Võ Thị Hồng Lan </w:t>
            </w:r>
          </w:p>
        </w:tc>
        <w:tc>
          <w:tcPr>
            <w:tcW w:w="3260" w:type="dxa"/>
          </w:tcPr>
          <w:p w14:paraId="643D00A3" w14:textId="10DCC188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Chưa hoàn thành nhiệm vụ</w:t>
            </w:r>
          </w:p>
        </w:tc>
        <w:tc>
          <w:tcPr>
            <w:tcW w:w="1417" w:type="dxa"/>
          </w:tcPr>
          <w:p w14:paraId="134E53A5" w14:textId="6D2D82C5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3EEBA008" w14:textId="05FEA10D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5D9AE60C" w14:textId="77777777" w:rsidTr="0027232D">
        <w:tc>
          <w:tcPr>
            <w:tcW w:w="708" w:type="dxa"/>
          </w:tcPr>
          <w:p w14:paraId="40D630F0" w14:textId="78F24F23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</w:pPr>
            <w:r>
              <w:t xml:space="preserve"> 4 </w:t>
            </w:r>
          </w:p>
        </w:tc>
        <w:tc>
          <w:tcPr>
            <w:tcW w:w="3540" w:type="dxa"/>
          </w:tcPr>
          <w:p w14:paraId="7420491E" w14:textId="3F8BF29F" w:rsidR="004F3FAD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Bà Vương Thanh Thủy</w:t>
            </w:r>
          </w:p>
        </w:tc>
        <w:tc>
          <w:tcPr>
            <w:tcW w:w="3260" w:type="dxa"/>
          </w:tcPr>
          <w:p w14:paraId="15A1ED40" w14:textId="079DCE40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Chưa hoàn thành nhiệm vụ</w:t>
            </w:r>
          </w:p>
        </w:tc>
        <w:tc>
          <w:tcPr>
            <w:tcW w:w="1417" w:type="dxa"/>
          </w:tcPr>
          <w:p w14:paraId="001772B7" w14:textId="6ECABA0E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135" w:type="dxa"/>
          </w:tcPr>
          <w:p w14:paraId="1E988E61" w14:textId="72509FD2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14:paraId="1A78346D" w14:textId="77777777" w:rsidR="00160A14" w:rsidRPr="00FE7DA7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14:paraId="107FF9D0" w14:textId="77777777" w:rsidR="00160A14" w:rsidRDefault="00160A14" w:rsidP="00160A14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r w:rsidRPr="00F02220">
        <w:rPr>
          <w:b/>
        </w:rPr>
        <w:t xml:space="preserve">Kết luận của </w:t>
      </w:r>
      <w:r>
        <w:rPr>
          <w:b/>
        </w:rPr>
        <w:t>Đơn vị</w:t>
      </w:r>
      <w:r w:rsidRPr="00F02220">
        <w:rPr>
          <w:b/>
        </w:rPr>
        <w:t>:</w:t>
      </w:r>
    </w:p>
    <w:p w14:paraId="4397395C" w14:textId="67321B25" w:rsidR="00160A14" w:rsidRDefault="00160A14" w:rsidP="0062581A">
      <w:pPr>
        <w:tabs>
          <w:tab w:val="center" w:pos="709"/>
          <w:tab w:val="center" w:pos="7380"/>
        </w:tabs>
        <w:spacing w:before="120" w:after="120"/>
        <w:jc w:val="both"/>
      </w:pPr>
      <w:r>
        <w:tab/>
      </w:r>
      <w:r w:rsidR="0062581A">
        <w:t>Sau khi họp bỏ phiếu, tổ Anh văn thống nhất với kết quả như sau:</w:t>
      </w:r>
    </w:p>
    <w:p w14:paraId="6D42CBD0" w14:textId="752B4F77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>- Chiến sĩ thi đua cơ sở: 02 người</w:t>
      </w:r>
    </w:p>
    <w:p w14:paraId="199474F4" w14:textId="05B2A22C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>- Lao động tiên tiến: 04 người</w:t>
      </w:r>
    </w:p>
    <w:p w14:paraId="31041713" w14:textId="1BAB49A8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>- Hoàn thành nhiệm vụ: 02 người</w:t>
      </w:r>
    </w:p>
    <w:p w14:paraId="58323B7D" w14:textId="7E8A89FB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>- Chưa hoàn thành nhiệm vụ: 02 người</w:t>
      </w:r>
    </w:p>
    <w:p w14:paraId="2A80EC31" w14:textId="77777777" w:rsidR="0062581A" w:rsidRDefault="0062581A" w:rsidP="0062581A">
      <w:pPr>
        <w:tabs>
          <w:tab w:val="right" w:leader="dot" w:pos="9630"/>
        </w:tabs>
        <w:spacing w:before="120" w:after="120"/>
        <w:jc w:val="both"/>
      </w:pPr>
    </w:p>
    <w:p w14:paraId="23DC5C2B" w14:textId="22E79D0E" w:rsidR="0062581A" w:rsidRPr="00F02220" w:rsidRDefault="0062581A" w:rsidP="0062581A">
      <w:pPr>
        <w:tabs>
          <w:tab w:val="right" w:leader="dot" w:pos="9630"/>
        </w:tabs>
        <w:spacing w:before="120" w:after="120"/>
        <w:jc w:val="both"/>
      </w:pPr>
      <w:r>
        <w:t>Cuộc họp kết thúc vào lúc 11h cùng ngày.</w:t>
      </w:r>
    </w:p>
    <w:p w14:paraId="102875EB" w14:textId="77777777" w:rsidR="0062581A" w:rsidRDefault="00160A14" w:rsidP="00160A14">
      <w:pPr>
        <w:jc w:val="both"/>
        <w:rPr>
          <w:b/>
        </w:rPr>
      </w:pPr>
      <w:r w:rsidRPr="004D4C0E">
        <w:rPr>
          <w:b/>
        </w:rPr>
        <w:tab/>
      </w:r>
    </w:p>
    <w:p w14:paraId="1B8051E5" w14:textId="7B4084A5" w:rsidR="00160A14" w:rsidRPr="004D4C0E" w:rsidRDefault="0062581A" w:rsidP="00160A14">
      <w:pPr>
        <w:jc w:val="both"/>
        <w:rPr>
          <w:b/>
        </w:rPr>
      </w:pPr>
      <w:r>
        <w:rPr>
          <w:b/>
        </w:rPr>
        <w:tab/>
      </w:r>
      <w:r w:rsidR="00160A14" w:rsidRPr="004D4C0E">
        <w:rPr>
          <w:b/>
        </w:rPr>
        <w:t>THƯ KÝ</w:t>
      </w:r>
      <w:r w:rsidR="00160A14" w:rsidRPr="004D4C0E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  <w:t xml:space="preserve">    </w:t>
      </w:r>
      <w:r w:rsidR="00160A14" w:rsidRPr="004D4C0E">
        <w:rPr>
          <w:b/>
        </w:rPr>
        <w:t>CHỦ TOẠ</w:t>
      </w:r>
      <w:r w:rsidR="00160A14" w:rsidRPr="004D4C0E">
        <w:rPr>
          <w:b/>
        </w:rPr>
        <w:tab/>
      </w:r>
    </w:p>
    <w:p w14:paraId="6A42BD83" w14:textId="77777777" w:rsidR="0062581A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</w:p>
    <w:p w14:paraId="0160078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76A62AB5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15540E4F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56A951B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24D27F02" w14:textId="1F8F217A" w:rsidR="00160A14" w:rsidRPr="0062581A" w:rsidRDefault="0062581A" w:rsidP="00160A14">
      <w:pPr>
        <w:tabs>
          <w:tab w:val="center" w:pos="900"/>
          <w:tab w:val="center" w:pos="6840"/>
        </w:tabs>
        <w:jc w:val="both"/>
        <w:rPr>
          <w:b/>
          <w:bCs/>
          <w:iCs/>
        </w:rPr>
      </w:pPr>
      <w:r>
        <w:rPr>
          <w:i/>
        </w:rPr>
        <w:t xml:space="preserve">  </w:t>
      </w:r>
      <w:r w:rsidRPr="0062581A">
        <w:rPr>
          <w:b/>
          <w:bCs/>
          <w:iCs/>
        </w:rPr>
        <w:t>Lê Nguyễn Mỹ Trâm</w:t>
      </w:r>
      <w:r w:rsidRPr="0062581A">
        <w:rPr>
          <w:b/>
          <w:bCs/>
          <w:iCs/>
        </w:rPr>
        <w:tab/>
        <w:t xml:space="preserve">                                          Nguyễn Thị Thu Hà</w:t>
      </w:r>
    </w:p>
    <w:p w14:paraId="3A5F27C6" w14:textId="77777777" w:rsidR="00160A14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42FE8367" w14:textId="77777777" w:rsidR="00010747" w:rsidRDefault="00010747"/>
    <w:sectPr w:rsidR="00010747" w:rsidSect="00997216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14"/>
    <w:rsid w:val="00010747"/>
    <w:rsid w:val="000F11A3"/>
    <w:rsid w:val="00103CBC"/>
    <w:rsid w:val="001251B0"/>
    <w:rsid w:val="00160A14"/>
    <w:rsid w:val="00187195"/>
    <w:rsid w:val="0027232D"/>
    <w:rsid w:val="004F3FAD"/>
    <w:rsid w:val="0062581A"/>
    <w:rsid w:val="008956A5"/>
    <w:rsid w:val="00997216"/>
    <w:rsid w:val="00A44656"/>
    <w:rsid w:val="00DA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F15A6"/>
  <w15:chartTrackingRefBased/>
  <w15:docId w15:val="{C5C9A8B2-CAC6-4C6C-9DBB-0EB84441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9</cp:revision>
  <dcterms:created xsi:type="dcterms:W3CDTF">2020-05-21T21:27:00Z</dcterms:created>
  <dcterms:modified xsi:type="dcterms:W3CDTF">2020-05-21T22:24:00Z</dcterms:modified>
</cp:coreProperties>
</file>